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EC095" w14:textId="3C532EA8" w:rsidR="00376843" w:rsidRDefault="00B816C9">
      <w:pPr>
        <w:textAlignment w:val="baseline"/>
        <w:rPr>
          <w:rFonts w:eastAsia="Times New Roman"/>
          <w:color w:val="000000"/>
          <w:sz w:val="24"/>
        </w:rPr>
      </w:pPr>
      <w:r>
        <w:pict w14:anchorId="285EC09D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74.4pt;margin-top:529.75pt;width:454pt;height:127.35pt;z-index:-251656192;mso-wrap-distance-left:0;mso-wrap-distance-right:0;mso-position-horizontal-relative:page;mso-position-vertical-relative:page" filled="f" stroked="f">
            <v:textbox inset="0,0,0,0">
              <w:txbxContent>
                <w:p w14:paraId="01B8706C" w14:textId="206F196E" w:rsidR="006D5977" w:rsidRDefault="00C157AD" w:rsidP="00B816C9">
                  <w:pPr>
                    <w:spacing w:line="419" w:lineRule="exact"/>
                    <w:ind w:left="216"/>
                    <w:jc w:val="center"/>
                    <w:textAlignment w:val="baseline"/>
                    <w:rPr>
                      <w:rFonts w:ascii="Arial" w:eastAsia="Arial" w:hAnsi="Arial"/>
                      <w:color w:val="000000"/>
                      <w:sz w:val="3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34"/>
                    </w:rPr>
                    <w:t xml:space="preserve">Make Checks out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  <w:sz w:val="34"/>
                    </w:rPr>
                    <w:t>to :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  <w:sz w:val="34"/>
                    </w:rPr>
                    <w:t xml:space="preserve"> MI VFW Auxiliary</w:t>
                  </w:r>
                </w:p>
                <w:p w14:paraId="7A17224D" w14:textId="6F76CD40" w:rsidR="00B816C9" w:rsidRDefault="00B816C9" w:rsidP="00B816C9">
                  <w:pPr>
                    <w:spacing w:line="419" w:lineRule="exact"/>
                    <w:ind w:left="216"/>
                    <w:jc w:val="center"/>
                    <w:textAlignment w:val="baseline"/>
                    <w:rPr>
                      <w:rFonts w:ascii="Arial" w:eastAsia="Arial" w:hAnsi="Arial"/>
                      <w:color w:val="000000"/>
                      <w:sz w:val="3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34"/>
                    </w:rPr>
                    <w:t xml:space="preserve">Earmark Check:  Vets Returning Home </w:t>
                  </w:r>
                </w:p>
                <w:p w14:paraId="5132F75A" w14:textId="7AAC160A" w:rsidR="00B816C9" w:rsidRDefault="00FB121A" w:rsidP="00B816C9">
                  <w:pPr>
                    <w:spacing w:line="419" w:lineRule="exact"/>
                    <w:ind w:left="216"/>
                    <w:jc w:val="center"/>
                    <w:textAlignment w:val="baseline"/>
                    <w:rPr>
                      <w:rFonts w:ascii="Arial" w:eastAsia="Arial" w:hAnsi="Arial"/>
                      <w:color w:val="000000"/>
                      <w:sz w:val="3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34"/>
                    </w:rPr>
                    <w:t>Send it to: Cathy Sasse, Dept. Treasurer</w:t>
                  </w:r>
                </w:p>
                <w:p w14:paraId="5E5E4436" w14:textId="537084EC" w:rsidR="00FB121A" w:rsidRDefault="00FB121A" w:rsidP="00B816C9">
                  <w:pPr>
                    <w:spacing w:line="419" w:lineRule="exact"/>
                    <w:ind w:left="216"/>
                    <w:jc w:val="center"/>
                    <w:textAlignment w:val="baseline"/>
                    <w:rPr>
                      <w:rFonts w:ascii="Arial" w:eastAsia="Arial" w:hAnsi="Arial"/>
                      <w:color w:val="000000"/>
                      <w:sz w:val="3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34"/>
                    </w:rPr>
                    <w:t xml:space="preserve">1117 </w:t>
                  </w:r>
                  <w:r w:rsidR="0026213A">
                    <w:rPr>
                      <w:rFonts w:ascii="Arial" w:eastAsia="Arial" w:hAnsi="Arial"/>
                      <w:color w:val="000000"/>
                      <w:sz w:val="34"/>
                    </w:rPr>
                    <w:t>Michigan Street</w:t>
                  </w:r>
                </w:p>
                <w:p w14:paraId="71237291" w14:textId="7A874403" w:rsidR="00295C81" w:rsidRDefault="00295C81" w:rsidP="00B816C9">
                  <w:pPr>
                    <w:spacing w:line="419" w:lineRule="exact"/>
                    <w:ind w:left="216"/>
                    <w:jc w:val="center"/>
                    <w:textAlignment w:val="baseline"/>
                    <w:rPr>
                      <w:rFonts w:ascii="Arial" w:eastAsia="Arial" w:hAnsi="Arial"/>
                      <w:color w:val="000000"/>
                      <w:sz w:val="3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34"/>
                    </w:rPr>
                    <w:t>Midland, MI. 48640</w:t>
                  </w:r>
                </w:p>
                <w:p w14:paraId="285EC0AC" w14:textId="47EA4727" w:rsidR="00376843" w:rsidRDefault="008C65A5" w:rsidP="00B816C9">
                  <w:pPr>
                    <w:spacing w:line="419" w:lineRule="exact"/>
                    <w:ind w:left="216"/>
                    <w:textAlignment w:val="baseline"/>
                    <w:rPr>
                      <w:rFonts w:ascii="Arial" w:eastAsia="Arial" w:hAnsi="Arial"/>
                      <w:color w:val="000000"/>
                      <w:sz w:val="3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34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8C65A5">
        <w:pict w14:anchorId="285EC097">
          <v:shape id="_x0000_s0" o:spid="_x0000_s1032" type="#_x0000_t202" style="position:absolute;margin-left:43.2pt;margin-top:36pt;width:526pt;height:211.25pt;z-index:-251662336;mso-wrap-distance-left:0;mso-wrap-distance-right:0;mso-position-horizontal-relative:page;mso-position-vertical-relative:page" filled="f" stroked="f">
            <v:textbox inset="0,0,0,0">
              <w:txbxContent>
                <w:p w14:paraId="285EC0A1" w14:textId="77777777" w:rsidR="00376843" w:rsidRDefault="008C65A5">
                  <w:pPr>
                    <w:spacing w:before="19" w:after="361"/>
                    <w:ind w:right="3"/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285EC0AE" wp14:editId="285EC0AF">
                        <wp:extent cx="6678295" cy="2441575"/>
                        <wp:effectExtent l="0" t="0" r="0" b="0"/>
                        <wp:docPr id="1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"/>
                                <pic:cNvPicPr preferRelativeResize="0"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78295" cy="244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8C65A5">
        <w:pict w14:anchorId="285EC098">
          <v:shape id="_x0000_s1" type="#_x0000_t202" style="position:absolute;margin-left:249.6pt;margin-top:247.25pt;width:4in;height:92.25pt;z-index:-251661312;mso-wrap-distance-left:0;mso-wrap-distance-right:0;mso-position-horizontal-relative:page;mso-position-vertical-relative:page" filled="f" stroked="f">
            <v:textbox inset="0,0,0,0">
              <w:txbxContent>
                <w:p w14:paraId="285EC0A2" w14:textId="77777777" w:rsidR="00376843" w:rsidRDefault="008C65A5">
                  <w:pPr>
                    <w:spacing w:line="393" w:lineRule="exact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pacing w:val="5"/>
                      <w:sz w:val="31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pacing w:val="5"/>
                      <w:sz w:val="31"/>
                    </w:rPr>
                    <w:t>501(C)3 NON-PROFIT CHARITY</w:t>
                  </w:r>
                </w:p>
                <w:p w14:paraId="285EC0A3" w14:textId="77777777" w:rsidR="00376843" w:rsidRDefault="008C65A5">
                  <w:pPr>
                    <w:spacing w:before="58" w:after="584" w:line="401" w:lineRule="exact"/>
                    <w:jc w:val="center"/>
                    <w:textAlignment w:val="baseline"/>
                    <w:rPr>
                      <w:rFonts w:ascii="Arial" w:eastAsia="Arial" w:hAnsi="Arial"/>
                      <w:color w:val="000000"/>
                      <w:sz w:val="3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34"/>
                    </w:rPr>
                    <w:t>Helps homeless veterans in crisis</w:t>
                  </w:r>
                  <w:r>
                    <w:rPr>
                      <w:rFonts w:ascii="Arial" w:eastAsia="Arial" w:hAnsi="Arial"/>
                      <w:color w:val="000000"/>
                      <w:sz w:val="34"/>
                    </w:rPr>
                    <w:br/>
                    <w:t>reclaim independence</w:t>
                  </w:r>
                </w:p>
              </w:txbxContent>
            </v:textbox>
            <w10:wrap type="square" anchorx="page" anchory="page"/>
          </v:shape>
        </w:pict>
      </w:r>
      <w:r w:rsidR="008C65A5">
        <w:pict w14:anchorId="285EC099">
          <v:shape id="_x0000_s1031" type="#_x0000_t202" style="position:absolute;margin-left:128.15pt;margin-top:259.75pt;width:87.15pt;height:34.15pt;z-index:-251660288;mso-wrap-distance-left:0;mso-wrap-distance-right:0;mso-position-horizontal-relative:page;mso-position-vertical-relative:page" filled="f" stroked="f">
            <v:textbox inset="0,0,0,0">
              <w:txbxContent>
                <w:p w14:paraId="285EC0A4" w14:textId="77777777" w:rsidR="00376843" w:rsidRDefault="008C65A5">
                  <w:pPr>
                    <w:spacing w:line="217" w:lineRule="exact"/>
                    <w:textAlignment w:val="baseline"/>
                    <w:rPr>
                      <w:rFonts w:ascii="Arial" w:eastAsia="Arial" w:hAnsi="Arial"/>
                      <w:b/>
                      <w:color w:val="152B44"/>
                      <w:sz w:val="21"/>
                    </w:rPr>
                  </w:pPr>
                  <w:r>
                    <w:rPr>
                      <w:rFonts w:ascii="Arial" w:eastAsia="Arial" w:hAnsi="Arial"/>
                      <w:b/>
                      <w:color w:val="152B44"/>
                      <w:sz w:val="21"/>
                    </w:rPr>
                    <w:t>Find us on:</w:t>
                  </w:r>
                </w:p>
                <w:p w14:paraId="285EC0A5" w14:textId="77777777" w:rsidR="00376843" w:rsidRDefault="008C65A5">
                  <w:pPr>
                    <w:spacing w:line="463" w:lineRule="exact"/>
                    <w:textAlignment w:val="baseline"/>
                    <w:rPr>
                      <w:rFonts w:ascii="Verdana" w:eastAsia="Verdana" w:hAnsi="Verdana"/>
                      <w:b/>
                      <w:color w:val="244A7E"/>
                      <w:spacing w:val="-22"/>
                      <w:w w:val="85"/>
                      <w:sz w:val="40"/>
                    </w:rPr>
                  </w:pPr>
                  <w:proofErr w:type="spellStart"/>
                  <w:r>
                    <w:rPr>
                      <w:rFonts w:ascii="Verdana" w:eastAsia="Verdana" w:hAnsi="Verdana"/>
                      <w:b/>
                      <w:color w:val="244A7E"/>
                      <w:spacing w:val="-22"/>
                      <w:w w:val="85"/>
                      <w:sz w:val="40"/>
                    </w:rPr>
                    <w:t>facebook</w:t>
                  </w:r>
                  <w:proofErr w:type="spellEnd"/>
                  <w:r>
                    <w:rPr>
                      <w:rFonts w:ascii="Verdana" w:eastAsia="Verdana" w:hAnsi="Verdana"/>
                      <w:b/>
                      <w:color w:val="244A7E"/>
                      <w:spacing w:val="-22"/>
                      <w:w w:val="85"/>
                      <w:sz w:val="40"/>
                    </w:rPr>
                    <w:t>.</w:t>
                  </w:r>
                </w:p>
              </w:txbxContent>
            </v:textbox>
            <w10:wrap type="square" anchorx="page" anchory="page"/>
          </v:shape>
        </w:pict>
      </w:r>
      <w:r w:rsidR="008C65A5">
        <w:pict w14:anchorId="285EC09A">
          <v:shape id="_x0000_s1030" type="#_x0000_t202" style="position:absolute;margin-left:74.4pt;margin-top:339.5pt;width:454pt;height:118.95pt;z-index:-251659264;mso-wrap-distance-left:0;mso-wrap-distance-right:0;mso-position-horizontal-relative:page;mso-position-vertical-relative:page" filled="f" stroked="f">
            <v:textbox inset="0,0,0,0">
              <w:txbxContent>
                <w:p w14:paraId="285EC0A6" w14:textId="77777777" w:rsidR="00376843" w:rsidRDefault="008C65A5">
                  <w:pPr>
                    <w:numPr>
                      <w:ilvl w:val="0"/>
                      <w:numId w:val="1"/>
                    </w:numPr>
                    <w:spacing w:before="13" w:line="258" w:lineRule="exact"/>
                    <w:ind w:left="216" w:hanging="216"/>
                    <w:textAlignment w:val="baseline"/>
                    <w:rPr>
                      <w:rFonts w:ascii="Arial" w:eastAsia="Arial" w:hAnsi="Arial"/>
                      <w:color w:val="000000"/>
                      <w:spacing w:val="9"/>
                      <w:sz w:val="21"/>
                    </w:rPr>
                  </w:pPr>
                  <w:r>
                    <w:rPr>
                      <w:rFonts w:ascii="Arial" w:eastAsia="Arial" w:hAnsi="Arial"/>
                      <w:color w:val="000000"/>
                      <w:spacing w:val="9"/>
                      <w:sz w:val="21"/>
                    </w:rPr>
                    <w:t>Volunteer operated 11,000 square foot facility with (43) beds and commercial kitchen.</w:t>
                  </w:r>
                </w:p>
                <w:p w14:paraId="285EC0A7" w14:textId="77777777" w:rsidR="00376843" w:rsidRDefault="008C65A5">
                  <w:pPr>
                    <w:numPr>
                      <w:ilvl w:val="0"/>
                      <w:numId w:val="1"/>
                    </w:numPr>
                    <w:spacing w:before="269" w:line="258" w:lineRule="exact"/>
                    <w:ind w:left="216" w:hanging="216"/>
                    <w:textAlignment w:val="baseline"/>
                    <w:rPr>
                      <w:rFonts w:ascii="Arial" w:eastAsia="Arial" w:hAnsi="Arial"/>
                      <w:color w:val="000000"/>
                      <w:spacing w:val="12"/>
                      <w:sz w:val="21"/>
                    </w:rPr>
                  </w:pPr>
                  <w:r>
                    <w:rPr>
                      <w:rFonts w:ascii="Arial" w:eastAsia="Arial" w:hAnsi="Arial"/>
                      <w:color w:val="000000"/>
                      <w:spacing w:val="12"/>
                      <w:sz w:val="21"/>
                    </w:rPr>
                    <w:t>Provide a stable and sober living environment to veterans in crisis.</w:t>
                  </w:r>
                </w:p>
                <w:p w14:paraId="285EC0A8" w14:textId="77777777" w:rsidR="00376843" w:rsidRDefault="008C65A5">
                  <w:pPr>
                    <w:numPr>
                      <w:ilvl w:val="0"/>
                      <w:numId w:val="1"/>
                    </w:numPr>
                    <w:spacing w:before="265" w:line="261" w:lineRule="exact"/>
                    <w:ind w:left="216" w:right="288" w:hanging="216"/>
                    <w:textAlignment w:val="baseline"/>
                    <w:rPr>
                      <w:rFonts w:ascii="Arial" w:eastAsia="Arial" w:hAnsi="Arial"/>
                      <w:color w:val="000000"/>
                      <w:sz w:val="21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1"/>
                    </w:rPr>
                    <w:t xml:space="preserve">On-site services including employment readiness training, aid with job placement. </w:t>
                  </w:r>
                  <w:r>
                    <w:rPr>
                      <w:rFonts w:ascii="Arial" w:eastAsia="Arial" w:hAnsi="Arial"/>
                      <w:color w:val="000000"/>
                      <w:sz w:val="21"/>
                    </w:rPr>
                    <w:br/>
                    <w:t>disability benefit connection, legal support and life skills training.</w:t>
                  </w:r>
                </w:p>
                <w:p w14:paraId="285EC0A9" w14:textId="77777777" w:rsidR="00376843" w:rsidRDefault="008C65A5">
                  <w:pPr>
                    <w:numPr>
                      <w:ilvl w:val="0"/>
                      <w:numId w:val="1"/>
                    </w:numPr>
                    <w:spacing w:before="274" w:after="249" w:line="260" w:lineRule="exact"/>
                    <w:ind w:left="216" w:hanging="216"/>
                    <w:textAlignment w:val="baseline"/>
                    <w:rPr>
                      <w:rFonts w:ascii="Arial" w:eastAsia="Arial" w:hAnsi="Arial"/>
                      <w:color w:val="000000"/>
                      <w:spacing w:val="11"/>
                      <w:sz w:val="21"/>
                    </w:rPr>
                  </w:pPr>
                  <w:r>
                    <w:rPr>
                      <w:rFonts w:ascii="Arial" w:eastAsia="Arial" w:hAnsi="Arial"/>
                      <w:color w:val="000000"/>
                      <w:spacing w:val="11"/>
                      <w:sz w:val="21"/>
                    </w:rPr>
                    <w:t>Fully furnished apartments.</w:t>
                  </w:r>
                </w:p>
              </w:txbxContent>
            </v:textbox>
            <w10:wrap type="square" anchorx="page" anchory="page"/>
          </v:shape>
        </w:pict>
      </w:r>
      <w:r w:rsidR="008C65A5">
        <w:pict w14:anchorId="285EC09B">
          <v:shape id="_x0000_s1029" type="#_x0000_t202" style="position:absolute;margin-left:74.4pt;margin-top:458.45pt;width:454pt;height:39.6pt;z-index:-251658240;mso-wrap-distance-left:0;mso-wrap-distance-right:0;mso-position-horizontal-relative:page;mso-position-vertical-relative:page" filled="f" stroked="f">
            <v:textbox inset="0,0,0,0">
              <w:txbxContent>
                <w:p w14:paraId="285EC0AA" w14:textId="77777777" w:rsidR="00376843" w:rsidRDefault="008C65A5">
                  <w:pPr>
                    <w:numPr>
                      <w:ilvl w:val="0"/>
                      <w:numId w:val="1"/>
                    </w:numPr>
                    <w:spacing w:before="27" w:after="232" w:line="261" w:lineRule="exact"/>
                    <w:ind w:left="216" w:right="720" w:hanging="216"/>
                    <w:textAlignment w:val="baseline"/>
                    <w:rPr>
                      <w:rFonts w:ascii="Arial" w:eastAsia="Arial" w:hAnsi="Arial"/>
                      <w:color w:val="000000"/>
                      <w:spacing w:val="11"/>
                      <w:sz w:val="21"/>
                    </w:rPr>
                  </w:pPr>
                  <w:r>
                    <w:rPr>
                      <w:rFonts w:ascii="Arial" w:eastAsia="Arial" w:hAnsi="Arial"/>
                      <w:color w:val="000000"/>
                      <w:spacing w:val="11"/>
                      <w:sz w:val="21"/>
                    </w:rPr>
                    <w:t xml:space="preserve">Community support both physical and financial has been vital to our ability to </w:t>
                  </w:r>
                  <w:r>
                    <w:rPr>
                      <w:rFonts w:ascii="Arial" w:eastAsia="Arial" w:hAnsi="Arial"/>
                      <w:color w:val="000000"/>
                      <w:spacing w:val="11"/>
                      <w:sz w:val="21"/>
                    </w:rPr>
                    <w:br/>
                    <w:t xml:space="preserve">continue our mission. </w:t>
                  </w:r>
                  <w:r>
                    <w:rPr>
                      <w:rFonts w:ascii="Arial" w:eastAsia="Arial" w:hAnsi="Arial"/>
                      <w:i/>
                      <w:color w:val="000000"/>
                      <w:spacing w:val="11"/>
                      <w:sz w:val="21"/>
                    </w:rPr>
                    <w:t xml:space="preserve">Vets Returning Home </w:t>
                  </w:r>
                  <w:r>
                    <w:rPr>
                      <w:rFonts w:ascii="Arial" w:eastAsia="Arial" w:hAnsi="Arial"/>
                      <w:color w:val="000000"/>
                      <w:spacing w:val="11"/>
                      <w:sz w:val="21"/>
                    </w:rPr>
                    <w:t xml:space="preserve">receives </w:t>
                  </w:r>
                  <w:r>
                    <w:rPr>
                      <w:rFonts w:ascii="Arial" w:eastAsia="Arial" w:hAnsi="Arial"/>
                      <w:b/>
                      <w:i/>
                      <w:color w:val="000000"/>
                      <w:spacing w:val="11"/>
                      <w:sz w:val="21"/>
                    </w:rPr>
                    <w:t xml:space="preserve">NO </w:t>
                  </w:r>
                  <w:r>
                    <w:rPr>
                      <w:rFonts w:ascii="Arial" w:eastAsia="Arial" w:hAnsi="Arial"/>
                      <w:color w:val="000000"/>
                      <w:spacing w:val="11"/>
                      <w:sz w:val="21"/>
                    </w:rPr>
                    <w:t>government funding.</w:t>
                  </w:r>
                </w:p>
              </w:txbxContent>
            </v:textbox>
            <w10:wrap type="square" anchorx="page" anchory="page"/>
          </v:shape>
        </w:pict>
      </w:r>
      <w:r w:rsidR="008C65A5">
        <w:pict w14:anchorId="285EC09C">
          <v:shape id="_x0000_s1028" type="#_x0000_t202" style="position:absolute;margin-left:74.4pt;margin-top:498.05pt;width:454pt;height:74.3pt;z-index:-251657216;mso-wrap-distance-left:0;mso-wrap-distance-right:0;mso-position-horizontal-relative:page;mso-position-vertical-relative:page" filled="f" stroked="f">
            <v:textbox inset="0,0,0,0">
              <w:txbxContent>
                <w:p w14:paraId="285EC0AB" w14:textId="77777777" w:rsidR="00376843" w:rsidRDefault="008C65A5">
                  <w:pPr>
                    <w:numPr>
                      <w:ilvl w:val="0"/>
                      <w:numId w:val="1"/>
                    </w:numPr>
                    <w:spacing w:before="15" w:after="935" w:line="261" w:lineRule="exact"/>
                    <w:ind w:left="216" w:right="936" w:hanging="216"/>
                    <w:textAlignment w:val="baseline"/>
                    <w:rPr>
                      <w:rFonts w:ascii="Arial" w:eastAsia="Arial" w:hAnsi="Arial"/>
                      <w:color w:val="000000"/>
                      <w:sz w:val="21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1"/>
                    </w:rPr>
                    <w:t xml:space="preserve">VRH has successfully transitioned on average 250 veterans a year back into </w:t>
                  </w:r>
                  <w:r>
                    <w:rPr>
                      <w:rFonts w:ascii="Arial" w:eastAsia="Arial" w:hAnsi="Arial"/>
                      <w:color w:val="000000"/>
                      <w:sz w:val="21"/>
                    </w:rPr>
                    <w:br/>
                    <w:t>society as fully functioning community members.</w:t>
                  </w:r>
                </w:p>
              </w:txbxContent>
            </v:textbox>
            <w10:wrap type="square" anchorx="page" anchory="page"/>
          </v:shape>
        </w:pict>
      </w:r>
      <w:r w:rsidR="008C65A5">
        <w:pict w14:anchorId="285EC09E">
          <v:shape id="_x0000_s1026" type="#_x0000_t202" style="position:absolute;margin-left:108.25pt;margin-top:657.1pt;width:393.35pt;height:24.25pt;z-index:-251655168;mso-wrap-distance-left:33.85pt;mso-wrap-distance-right:26.8pt;mso-position-horizontal-relative:page;mso-position-vertical-relative:page" fillcolor="#0f4084" stroked="f">
            <v:textbox inset="0,0,0,0">
              <w:txbxContent>
                <w:p w14:paraId="285EC0AD" w14:textId="77777777" w:rsidR="00376843" w:rsidRDefault="008C65A5">
                  <w:pPr>
                    <w:spacing w:line="480" w:lineRule="exact"/>
                    <w:jc w:val="center"/>
                    <w:textAlignment w:val="baseline"/>
                    <w:rPr>
                      <w:rFonts w:ascii="Verdana" w:eastAsia="Verdana" w:hAnsi="Verdana"/>
                      <w:b/>
                      <w:color w:val="E0F7FC"/>
                      <w:spacing w:val="-18"/>
                      <w:w w:val="105"/>
                      <w:sz w:val="48"/>
                    </w:rPr>
                  </w:pPr>
                  <w:hyperlink r:id="rId8">
                    <w:r>
                      <w:rPr>
                        <w:rFonts w:ascii="Verdana" w:eastAsia="Verdana" w:hAnsi="Verdana"/>
                        <w:b/>
                        <w:color w:val="0000FF"/>
                        <w:spacing w:val="-18"/>
                        <w:w w:val="105"/>
                        <w:sz w:val="48"/>
                        <w:u w:val="single"/>
                      </w:rPr>
                      <w:t>www.vetsreturninghome.org</w:t>
                    </w:r>
                  </w:hyperlink>
                  <w:r>
                    <w:rPr>
                      <w:rFonts w:ascii="Verdana" w:eastAsia="Verdana" w:hAnsi="Verdana"/>
                      <w:b/>
                      <w:color w:val="E0F7FC"/>
                      <w:spacing w:val="-18"/>
                      <w:w w:val="105"/>
                      <w:sz w:val="4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</w:p>
    <w:sectPr w:rsidR="00376843">
      <w:pgSz w:w="12144" w:h="15984"/>
      <w:pgMar w:top="720" w:right="760" w:bottom="32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51A17" w14:textId="77777777" w:rsidR="008C65A5" w:rsidRDefault="008C65A5">
      <w:r>
        <w:separator/>
      </w:r>
    </w:p>
  </w:endnote>
  <w:endnote w:type="continuationSeparator" w:id="0">
    <w:p w14:paraId="4718444E" w14:textId="77777777" w:rsidR="008C65A5" w:rsidRDefault="008C6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panose1 w:val="02020603050405020304"/>
  </w:font>
  <w:font w:name="Verdana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D4036" w14:textId="77777777" w:rsidR="008C65A5" w:rsidRDefault="008C65A5"/>
  </w:footnote>
  <w:footnote w:type="continuationSeparator" w:id="0">
    <w:p w14:paraId="553EBD7A" w14:textId="77777777" w:rsidR="008C65A5" w:rsidRDefault="008C6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E11CC"/>
    <w:multiLevelType w:val="multilevel"/>
    <w:tmpl w:val="9B3AAD98"/>
    <w:lvl w:ilvl="0">
      <w:numFmt w:val="bullet"/>
      <w:lvlText w:val="·"/>
      <w:lvlJc w:val="left"/>
      <w:pPr>
        <w:tabs>
          <w:tab w:val="left" w:pos="216"/>
        </w:tabs>
      </w:pPr>
      <w:rPr>
        <w:rFonts w:ascii="Symbol" w:eastAsia="Symbol" w:hAnsi="Symbol"/>
        <w:color w:val="000000"/>
        <w:spacing w:val="9"/>
        <w:w w:val="100"/>
        <w:sz w:val="21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85864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843"/>
    <w:rsid w:val="0026213A"/>
    <w:rsid w:val="00295C81"/>
    <w:rsid w:val="00376843"/>
    <w:rsid w:val="006D5977"/>
    <w:rsid w:val="008C65A5"/>
    <w:rsid w:val="00B6125C"/>
    <w:rsid w:val="00B816C9"/>
    <w:rsid w:val="00C157AD"/>
    <w:rsid w:val="00FB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285EC095"/>
  <w15:docId w15:val="{8EB86972-AA71-4DD1-8F8B-8123CA259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tsreturninghome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Edna Kiviniemi</cp:lastModifiedBy>
  <cp:revision>7</cp:revision>
  <dcterms:created xsi:type="dcterms:W3CDTF">2026-10-05T21:50:00Z</dcterms:created>
  <dcterms:modified xsi:type="dcterms:W3CDTF">2026-10-05T21:54:00Z</dcterms:modified>
</cp:coreProperties>
</file>